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26CF" w14:textId="6565414F" w:rsidR="00A90611" w:rsidRPr="008A4D73" w:rsidRDefault="008A4D73" w:rsidP="008A4D73">
      <w:pPr>
        <w:jc w:val="right"/>
        <w:rPr>
          <w:rFonts w:ascii="游ゴシック" w:eastAsia="游ゴシック" w:hAnsi="游ゴシック"/>
        </w:rPr>
      </w:pPr>
      <w:r w:rsidRPr="008A4D73">
        <w:rPr>
          <w:rFonts w:ascii="游ゴシック" w:eastAsia="游ゴシック" w:hAnsi="游ゴシック" w:hint="eastAsia"/>
        </w:rPr>
        <w:t>公益社団法人</w:t>
      </w:r>
      <w:r w:rsidRPr="008A4D73">
        <w:rPr>
          <w:rFonts w:ascii="游ゴシック" w:eastAsia="游ゴシック" w:hAnsi="游ゴシック"/>
        </w:rPr>
        <w:t xml:space="preserve"> 精密工学会</w:t>
      </w:r>
    </w:p>
    <w:p w14:paraId="7F4278EA" w14:textId="279F9A85" w:rsidR="008A4D73" w:rsidRPr="008A4D73" w:rsidRDefault="008A4D73" w:rsidP="008A4D73">
      <w:pPr>
        <w:jc w:val="center"/>
        <w:rPr>
          <w:rFonts w:ascii="游ゴシック" w:eastAsia="游ゴシック" w:hAnsi="游ゴシック"/>
          <w:b/>
          <w:bCs/>
          <w:sz w:val="32"/>
        </w:rPr>
      </w:pPr>
      <w:r w:rsidRPr="008A4D73">
        <w:rPr>
          <w:rFonts w:ascii="游ゴシック" w:eastAsia="游ゴシック" w:hAnsi="游ゴシック" w:hint="eastAsia"/>
          <w:b/>
          <w:bCs/>
          <w:sz w:val="32"/>
        </w:rPr>
        <w:t>精密工学会誌 広告 申込書</w:t>
      </w:r>
    </w:p>
    <w:p w14:paraId="2612D73B" w14:textId="77777777" w:rsidR="008A4D73" w:rsidRDefault="008A4D73">
      <w:pPr>
        <w:rPr>
          <w:rFonts w:ascii="游ゴシック" w:eastAsia="游ゴシック" w:hAnsi="游ゴシック"/>
        </w:rPr>
      </w:pPr>
    </w:p>
    <w:p w14:paraId="1F6C770E" w14:textId="08645F11" w:rsidR="008A4D73" w:rsidRDefault="008A4D73" w:rsidP="008A4D73">
      <w:pPr>
        <w:jc w:val="center"/>
        <w:rPr>
          <w:rFonts w:ascii="游ゴシック" w:eastAsia="游ゴシック" w:hAnsi="游ゴシック"/>
        </w:rPr>
      </w:pPr>
      <w:r w:rsidRPr="008A4D73">
        <w:rPr>
          <w:rFonts w:ascii="游ゴシック" w:eastAsia="游ゴシック" w:hAnsi="游ゴシック" w:hint="eastAsia"/>
        </w:rPr>
        <w:t>必要事項をご記入のうえ、</w:t>
      </w:r>
      <w:r w:rsidRPr="008A4D73">
        <w:rPr>
          <w:rFonts w:ascii="游ゴシック" w:eastAsia="游ゴシック" w:hAnsi="游ゴシック"/>
        </w:rPr>
        <w:t>HPの申込フォームへ添付してお申込みください。</w:t>
      </w:r>
    </w:p>
    <w:p w14:paraId="3C220D65" w14:textId="1C808118" w:rsidR="008A4D73" w:rsidRDefault="008A4D73" w:rsidP="00CF6313">
      <w:pPr>
        <w:jc w:val="center"/>
      </w:pPr>
      <w:r w:rsidRPr="008A4D73">
        <w:rPr>
          <w:rFonts w:ascii="游ゴシック" w:eastAsia="游ゴシック" w:hAnsi="游ゴシック" w:hint="eastAsia"/>
        </w:rPr>
        <w:t>申込フォーム：</w:t>
      </w:r>
      <w:hyperlink r:id="rId4" w:history="1">
        <w:r w:rsidR="00840765" w:rsidRPr="00E92B37">
          <w:rPr>
            <w:rStyle w:val="aa"/>
          </w:rPr>
          <w:t>https://www.jspe.or.jp/activities/advertisement_recruitment/ad_journal/form/</w:t>
        </w:r>
      </w:hyperlink>
    </w:p>
    <w:p w14:paraId="79D47493" w14:textId="3458E1AA" w:rsidR="008A4D73" w:rsidRDefault="008A4D73" w:rsidP="00CF6313">
      <w:pPr>
        <w:tabs>
          <w:tab w:val="left" w:pos="9072"/>
        </w:tabs>
        <w:rPr>
          <w:rFonts w:ascii="游ゴシック" w:eastAsia="游ゴシック" w:hAnsi="游ゴシック"/>
        </w:rPr>
      </w:pPr>
      <w:r w:rsidRPr="00CF6313">
        <w:rPr>
          <w:rFonts w:ascii="游ゴシック" w:eastAsia="游ゴシック" w:hAnsi="游ゴシック" w:hint="eastAsia"/>
          <w:b/>
          <w:bCs/>
        </w:rPr>
        <w:t>掲載料</w:t>
      </w:r>
      <w:r w:rsidR="00CF6313">
        <w:rPr>
          <w:rFonts w:ascii="游ゴシック" w:eastAsia="游ゴシック" w:hAnsi="游ゴシック"/>
        </w:rPr>
        <w:tab/>
      </w:r>
      <w:r w:rsidRPr="00CF6313">
        <w:rPr>
          <w:rFonts w:ascii="游ゴシック" w:eastAsia="游ゴシック" w:hAnsi="游ゴシック"/>
          <w:sz w:val="20"/>
          <w:szCs w:val="20"/>
        </w:rPr>
        <w:t>（税別）</w:t>
      </w:r>
    </w:p>
    <w:tbl>
      <w:tblPr>
        <w:tblStyle w:val="ac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2268"/>
        <w:gridCol w:w="2268"/>
        <w:gridCol w:w="2346"/>
      </w:tblGrid>
      <w:tr w:rsidR="008A4D73" w14:paraId="510BCB03" w14:textId="77777777" w:rsidTr="00CF6313">
        <w:tc>
          <w:tcPr>
            <w:tcW w:w="704" w:type="dxa"/>
            <w:tcBorders>
              <w:bottom w:val="single" w:sz="4" w:space="0" w:color="auto"/>
            </w:tcBorders>
          </w:tcPr>
          <w:p w14:paraId="181902C2" w14:textId="77777777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128B8979" w14:textId="77777777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E2594E4" w14:textId="3DAAD2C0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/>
                <w:b/>
                <w:bCs/>
              </w:rPr>
              <w:t>1回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EA03AE" w14:textId="77777777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/>
                <w:b/>
                <w:bCs/>
              </w:rPr>
              <w:t>3回～</w:t>
            </w:r>
          </w:p>
          <w:p w14:paraId="5E9C015A" w14:textId="77777777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 w:hint="eastAsia"/>
                <w:b/>
                <w:bCs/>
              </w:rPr>
              <w:t>左金額×</w:t>
            </w:r>
            <w:r w:rsidRPr="008A4D73">
              <w:rPr>
                <w:rFonts w:ascii="游ゴシック" w:eastAsia="游ゴシック" w:hAnsi="游ゴシック"/>
                <w:b/>
                <w:bCs/>
              </w:rPr>
              <w:t>3の10％引</w:t>
            </w:r>
          </w:p>
          <w:p w14:paraId="52CDAF91" w14:textId="21ECBD0D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 w:hint="eastAsia"/>
                <w:b/>
                <w:bCs/>
              </w:rPr>
              <w:t>（賛助は</w:t>
            </w:r>
            <w:r w:rsidRPr="008A4D73">
              <w:rPr>
                <w:rFonts w:ascii="游ゴシック" w:eastAsia="游ゴシック" w:hAnsi="游ゴシック"/>
                <w:b/>
                <w:bCs/>
              </w:rPr>
              <w:t>15％引）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6A1796" w14:textId="77777777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/>
                <w:b/>
                <w:bCs/>
              </w:rPr>
              <w:t>6回～</w:t>
            </w:r>
          </w:p>
          <w:p w14:paraId="6317A5BD" w14:textId="77777777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 w:hint="eastAsia"/>
                <w:b/>
                <w:bCs/>
              </w:rPr>
              <w:t>左金額×</w:t>
            </w:r>
            <w:r w:rsidRPr="008A4D73">
              <w:rPr>
                <w:rFonts w:ascii="游ゴシック" w:eastAsia="游ゴシック" w:hAnsi="游ゴシック"/>
                <w:b/>
                <w:bCs/>
              </w:rPr>
              <w:t>6の15％引</w:t>
            </w:r>
          </w:p>
          <w:p w14:paraId="37D5251E" w14:textId="1D3E321B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 w:hint="eastAsia"/>
                <w:b/>
                <w:bCs/>
              </w:rPr>
              <w:t>（賛助は</w:t>
            </w:r>
            <w:r w:rsidRPr="008A4D73">
              <w:rPr>
                <w:rFonts w:ascii="游ゴシック" w:eastAsia="游ゴシック" w:hAnsi="游ゴシック"/>
                <w:b/>
                <w:bCs/>
              </w:rPr>
              <w:t>20％引）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427F6CE7" w14:textId="77777777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/>
                <w:b/>
                <w:bCs/>
              </w:rPr>
              <w:t>12回</w:t>
            </w:r>
          </w:p>
          <w:p w14:paraId="2D81A765" w14:textId="77777777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 w:hint="eastAsia"/>
                <w:b/>
                <w:bCs/>
              </w:rPr>
              <w:t>左金額×</w:t>
            </w:r>
            <w:r w:rsidRPr="008A4D73">
              <w:rPr>
                <w:rFonts w:ascii="游ゴシック" w:eastAsia="游ゴシック" w:hAnsi="游ゴシック"/>
                <w:b/>
                <w:bCs/>
              </w:rPr>
              <w:t>12の30％引</w:t>
            </w:r>
          </w:p>
          <w:p w14:paraId="06FDC8C4" w14:textId="61FFA07C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A4D73">
              <w:rPr>
                <w:rFonts w:ascii="游ゴシック" w:eastAsia="游ゴシック" w:hAnsi="游ゴシック" w:hint="eastAsia"/>
                <w:b/>
                <w:bCs/>
              </w:rPr>
              <w:t>（賛助は</w:t>
            </w:r>
            <w:r w:rsidRPr="008A4D73">
              <w:rPr>
                <w:rFonts w:ascii="游ゴシック" w:eastAsia="游ゴシック" w:hAnsi="游ゴシック"/>
                <w:b/>
                <w:bCs/>
              </w:rPr>
              <w:t>45％引）</w:t>
            </w:r>
          </w:p>
        </w:tc>
      </w:tr>
      <w:tr w:rsidR="008A4D73" w14:paraId="3EDB70EB" w14:textId="77777777" w:rsidTr="00CF6313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4C781AB0" w14:textId="5AAEBB11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1P</w:t>
            </w:r>
          </w:p>
        </w:tc>
        <w:tc>
          <w:tcPr>
            <w:tcW w:w="851" w:type="dxa"/>
          </w:tcPr>
          <w:p w14:paraId="36A4C1A8" w14:textId="70A208A5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 w:hint="eastAsia"/>
              </w:rPr>
              <w:t>カラー</w:t>
            </w:r>
          </w:p>
        </w:tc>
        <w:tc>
          <w:tcPr>
            <w:tcW w:w="1417" w:type="dxa"/>
            <w:tcMar>
              <w:right w:w="113" w:type="dxa"/>
            </w:tcMar>
          </w:tcPr>
          <w:p w14:paraId="69A61D33" w14:textId="65440130" w:rsid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150,000円</w:t>
            </w:r>
          </w:p>
        </w:tc>
        <w:tc>
          <w:tcPr>
            <w:tcW w:w="2268" w:type="dxa"/>
            <w:tcMar>
              <w:right w:w="227" w:type="dxa"/>
            </w:tcMar>
          </w:tcPr>
          <w:p w14:paraId="536A9F1B" w14:textId="77777777" w:rsidR="008A4D73" w:rsidRP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405,000円</w:t>
            </w:r>
          </w:p>
          <w:p w14:paraId="24BB1F32" w14:textId="3C66B337" w:rsid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(382,500円)</w:t>
            </w:r>
          </w:p>
        </w:tc>
        <w:tc>
          <w:tcPr>
            <w:tcW w:w="2268" w:type="dxa"/>
            <w:tcMar>
              <w:right w:w="227" w:type="dxa"/>
            </w:tcMar>
          </w:tcPr>
          <w:p w14:paraId="18231A35" w14:textId="77777777" w:rsidR="00CF6313" w:rsidRPr="00CF631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765,000円</w:t>
            </w:r>
          </w:p>
          <w:p w14:paraId="39A889B2" w14:textId="15B1256B" w:rsidR="008A4D7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(720,000円)</w:t>
            </w:r>
          </w:p>
        </w:tc>
        <w:tc>
          <w:tcPr>
            <w:tcW w:w="2346" w:type="dxa"/>
            <w:tcMar>
              <w:right w:w="227" w:type="dxa"/>
            </w:tcMar>
          </w:tcPr>
          <w:p w14:paraId="011DB347" w14:textId="77777777" w:rsidR="00CF6313" w:rsidRPr="00CF631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1,260,000円</w:t>
            </w:r>
          </w:p>
          <w:p w14:paraId="11B744EA" w14:textId="6B7356A0" w:rsidR="008A4D7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(990,000円)</w:t>
            </w:r>
          </w:p>
        </w:tc>
      </w:tr>
      <w:tr w:rsidR="008A4D73" w14:paraId="38F01A58" w14:textId="77777777" w:rsidTr="00CF6313">
        <w:tc>
          <w:tcPr>
            <w:tcW w:w="704" w:type="dxa"/>
            <w:vMerge/>
            <w:shd w:val="clear" w:color="auto" w:fill="D9D9D9" w:themeFill="background1" w:themeFillShade="D9"/>
          </w:tcPr>
          <w:p w14:paraId="0387ABC9" w14:textId="6F60411C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525BAAEF" w14:textId="77777777" w:rsidR="008A4D73" w:rsidRP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2色</w:t>
            </w:r>
          </w:p>
          <w:p w14:paraId="06D5EB48" w14:textId="21B96A45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 w:hint="eastAsia"/>
              </w:rPr>
              <w:t>（青黒）</w:t>
            </w:r>
          </w:p>
        </w:tc>
        <w:tc>
          <w:tcPr>
            <w:tcW w:w="1417" w:type="dxa"/>
            <w:tcMar>
              <w:right w:w="113" w:type="dxa"/>
            </w:tcMar>
          </w:tcPr>
          <w:p w14:paraId="57AFD18B" w14:textId="768F5361" w:rsid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90,000円</w:t>
            </w:r>
          </w:p>
        </w:tc>
        <w:tc>
          <w:tcPr>
            <w:tcW w:w="2268" w:type="dxa"/>
            <w:tcMar>
              <w:right w:w="227" w:type="dxa"/>
            </w:tcMar>
          </w:tcPr>
          <w:p w14:paraId="5AE51B9C" w14:textId="77777777" w:rsidR="008A4D73" w:rsidRP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243,000円</w:t>
            </w:r>
          </w:p>
          <w:p w14:paraId="0F0697AB" w14:textId="22610923" w:rsid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(229,500円)</w:t>
            </w:r>
          </w:p>
        </w:tc>
        <w:tc>
          <w:tcPr>
            <w:tcW w:w="2268" w:type="dxa"/>
            <w:tcMar>
              <w:right w:w="227" w:type="dxa"/>
            </w:tcMar>
          </w:tcPr>
          <w:p w14:paraId="4D6A3DE5" w14:textId="77777777" w:rsidR="00CF6313" w:rsidRPr="00CF631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459,000円</w:t>
            </w:r>
          </w:p>
          <w:p w14:paraId="0AF52A41" w14:textId="7FD55C58" w:rsidR="008A4D7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(432,000円)</w:t>
            </w:r>
          </w:p>
        </w:tc>
        <w:tc>
          <w:tcPr>
            <w:tcW w:w="2346" w:type="dxa"/>
            <w:tcMar>
              <w:right w:w="227" w:type="dxa"/>
            </w:tcMar>
          </w:tcPr>
          <w:p w14:paraId="1EEF142E" w14:textId="77777777" w:rsidR="00CF6313" w:rsidRPr="00CF631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756,000円</w:t>
            </w:r>
          </w:p>
          <w:p w14:paraId="7A62BCC0" w14:textId="54E5FB35" w:rsidR="008A4D7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(594,000円)</w:t>
            </w:r>
          </w:p>
        </w:tc>
      </w:tr>
      <w:tr w:rsidR="008A4D73" w14:paraId="085E08B5" w14:textId="77777777" w:rsidTr="00CF6313">
        <w:tc>
          <w:tcPr>
            <w:tcW w:w="704" w:type="dxa"/>
            <w:vMerge/>
            <w:shd w:val="clear" w:color="auto" w:fill="D9D9D9" w:themeFill="background1" w:themeFillShade="D9"/>
          </w:tcPr>
          <w:p w14:paraId="6E2F80E7" w14:textId="77777777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</w:tcPr>
          <w:p w14:paraId="2F70FD14" w14:textId="1C918A5B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1色</w:t>
            </w:r>
          </w:p>
        </w:tc>
        <w:tc>
          <w:tcPr>
            <w:tcW w:w="1417" w:type="dxa"/>
            <w:tcMar>
              <w:right w:w="113" w:type="dxa"/>
            </w:tcMar>
          </w:tcPr>
          <w:p w14:paraId="1CA9B61E" w14:textId="1EB3F69D" w:rsid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70,000円</w:t>
            </w:r>
          </w:p>
        </w:tc>
        <w:tc>
          <w:tcPr>
            <w:tcW w:w="2268" w:type="dxa"/>
            <w:tcMar>
              <w:right w:w="227" w:type="dxa"/>
            </w:tcMar>
          </w:tcPr>
          <w:p w14:paraId="117161A8" w14:textId="77777777" w:rsidR="008A4D73" w:rsidRP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189,000円</w:t>
            </w:r>
          </w:p>
          <w:p w14:paraId="35BC6C2C" w14:textId="45BC17AA" w:rsid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(178,500円)</w:t>
            </w:r>
          </w:p>
        </w:tc>
        <w:tc>
          <w:tcPr>
            <w:tcW w:w="2268" w:type="dxa"/>
            <w:tcMar>
              <w:right w:w="227" w:type="dxa"/>
            </w:tcMar>
          </w:tcPr>
          <w:p w14:paraId="7D96EA7F" w14:textId="77777777" w:rsidR="00CF6313" w:rsidRPr="00CF631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357,000円</w:t>
            </w:r>
          </w:p>
          <w:p w14:paraId="188EB492" w14:textId="21AF0219" w:rsidR="008A4D7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(336,000円)</w:t>
            </w:r>
          </w:p>
        </w:tc>
        <w:tc>
          <w:tcPr>
            <w:tcW w:w="2346" w:type="dxa"/>
            <w:tcMar>
              <w:right w:w="227" w:type="dxa"/>
            </w:tcMar>
          </w:tcPr>
          <w:p w14:paraId="2475CBD0" w14:textId="77777777" w:rsidR="00CF6313" w:rsidRPr="00CF631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588,000円</w:t>
            </w:r>
          </w:p>
          <w:p w14:paraId="35B1FDB0" w14:textId="5618BE8E" w:rsidR="008A4D7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(462,000円)</w:t>
            </w:r>
          </w:p>
        </w:tc>
      </w:tr>
      <w:tr w:rsidR="008A4D73" w14:paraId="4F955F90" w14:textId="77777777" w:rsidTr="00CF6313">
        <w:tc>
          <w:tcPr>
            <w:tcW w:w="704" w:type="dxa"/>
            <w:shd w:val="clear" w:color="auto" w:fill="D9D9D9" w:themeFill="background1" w:themeFillShade="D9"/>
          </w:tcPr>
          <w:p w14:paraId="1A80AAF9" w14:textId="604069EB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1/2P</w:t>
            </w:r>
          </w:p>
        </w:tc>
        <w:tc>
          <w:tcPr>
            <w:tcW w:w="851" w:type="dxa"/>
          </w:tcPr>
          <w:p w14:paraId="552BD42B" w14:textId="698E6DB8" w:rsidR="008A4D73" w:rsidRDefault="008A4D73" w:rsidP="008A4D73">
            <w:pPr>
              <w:jc w:val="center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1色</w:t>
            </w:r>
          </w:p>
        </w:tc>
        <w:tc>
          <w:tcPr>
            <w:tcW w:w="1417" w:type="dxa"/>
            <w:tcMar>
              <w:right w:w="113" w:type="dxa"/>
            </w:tcMar>
          </w:tcPr>
          <w:p w14:paraId="0D775AED" w14:textId="4669D603" w:rsid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40,000円</w:t>
            </w:r>
          </w:p>
        </w:tc>
        <w:tc>
          <w:tcPr>
            <w:tcW w:w="2268" w:type="dxa"/>
            <w:tcMar>
              <w:right w:w="227" w:type="dxa"/>
            </w:tcMar>
          </w:tcPr>
          <w:p w14:paraId="5B9E2060" w14:textId="77777777" w:rsidR="008A4D73" w:rsidRP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108,000円</w:t>
            </w:r>
          </w:p>
          <w:p w14:paraId="36E7FFC1" w14:textId="5C4CF510" w:rsidR="008A4D73" w:rsidRDefault="008A4D7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8A4D73">
              <w:rPr>
                <w:rFonts w:ascii="游ゴシック" w:eastAsia="游ゴシック" w:hAnsi="游ゴシック"/>
              </w:rPr>
              <w:t>(102,000円)</w:t>
            </w:r>
          </w:p>
        </w:tc>
        <w:tc>
          <w:tcPr>
            <w:tcW w:w="2268" w:type="dxa"/>
            <w:tcMar>
              <w:right w:w="227" w:type="dxa"/>
            </w:tcMar>
          </w:tcPr>
          <w:p w14:paraId="54A236B7" w14:textId="77777777" w:rsidR="00CF6313" w:rsidRPr="00CF631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204,000円</w:t>
            </w:r>
          </w:p>
          <w:p w14:paraId="7D4B57CA" w14:textId="6E19E9F0" w:rsidR="008A4D7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(192,000円)</w:t>
            </w:r>
          </w:p>
        </w:tc>
        <w:tc>
          <w:tcPr>
            <w:tcW w:w="2346" w:type="dxa"/>
            <w:tcMar>
              <w:right w:w="227" w:type="dxa"/>
            </w:tcMar>
          </w:tcPr>
          <w:p w14:paraId="5440D0A2" w14:textId="77777777" w:rsidR="00CF6313" w:rsidRPr="00CF631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336,000円</w:t>
            </w:r>
          </w:p>
          <w:p w14:paraId="4E73E7ED" w14:textId="5590C43F" w:rsidR="008A4D73" w:rsidRDefault="00CF6313" w:rsidP="00CF6313">
            <w:pPr>
              <w:jc w:val="right"/>
              <w:rPr>
                <w:rFonts w:ascii="游ゴシック" w:eastAsia="游ゴシック" w:hAnsi="游ゴシック"/>
              </w:rPr>
            </w:pPr>
            <w:r w:rsidRPr="00CF6313">
              <w:rPr>
                <w:rFonts w:ascii="游ゴシック" w:eastAsia="游ゴシック" w:hAnsi="游ゴシック"/>
              </w:rPr>
              <w:t>(264,000円)</w:t>
            </w:r>
          </w:p>
        </w:tc>
      </w:tr>
    </w:tbl>
    <w:p w14:paraId="1310A7C5" w14:textId="56B3C322" w:rsidR="008A4D73" w:rsidRDefault="00CF6313" w:rsidP="00CF6313">
      <w:pPr>
        <w:jc w:val="right"/>
        <w:rPr>
          <w:rFonts w:ascii="游ゴシック" w:eastAsia="游ゴシック" w:hAnsi="游ゴシック"/>
        </w:rPr>
      </w:pPr>
      <w:r w:rsidRPr="00CF6313">
        <w:rPr>
          <w:rFonts w:ascii="游ゴシック" w:eastAsia="游ゴシック" w:hAnsi="游ゴシック" w:hint="eastAsia"/>
        </w:rPr>
        <w:t>※</w:t>
      </w:r>
      <w:r w:rsidRPr="00CF6313">
        <w:rPr>
          <w:rFonts w:ascii="游ゴシック" w:eastAsia="游ゴシック" w:hAnsi="游ゴシック"/>
        </w:rPr>
        <w:t xml:space="preserve"> PDF原稿は広告代理店へメールで送信していただきます（締切：掲載号発行前月5日）</w:t>
      </w:r>
    </w:p>
    <w:p w14:paraId="194D9646" w14:textId="77777777" w:rsidR="008A4D73" w:rsidRDefault="008A4D73">
      <w:pPr>
        <w:rPr>
          <w:rFonts w:ascii="游ゴシック" w:eastAsia="游ゴシック" w:hAnsi="游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3866"/>
        <w:gridCol w:w="3866"/>
      </w:tblGrid>
      <w:tr w:rsidR="00CF6313" w14:paraId="0367E643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2A2455" w14:textId="75477A65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ページと色</w:t>
            </w:r>
          </w:p>
        </w:tc>
        <w:tc>
          <w:tcPr>
            <w:tcW w:w="7732" w:type="dxa"/>
            <w:gridSpan w:val="2"/>
          </w:tcPr>
          <w:p w14:paraId="28259CED" w14:textId="5F24D6CB" w:rsidR="00CF6313" w:rsidRPr="00CF6313" w:rsidRDefault="00000000" w:rsidP="00CF6313">
            <w:pPr>
              <w:rPr>
                <w:rFonts w:ascii="游ゴシック" w:eastAsia="游ゴシック" w:hAnsi="游ゴシック"/>
                <w:szCs w:val="21"/>
                <w:lang w:bidi="en-US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258803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724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F6313" w:rsidRPr="00CF6313">
              <w:rPr>
                <w:rFonts w:ascii="游ゴシック" w:eastAsia="游ゴシック" w:hAnsi="游ゴシック" w:hint="eastAsia"/>
                <w:szCs w:val="21"/>
                <w:lang w:bidi="en-US"/>
              </w:rPr>
              <w:t xml:space="preserve">1ページカラー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  <w:lang w:bidi="en-US"/>
                </w:rPr>
                <w:id w:val="-1690908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791B">
                  <w:rPr>
                    <w:rFonts w:ascii="ＭＳ ゴシック" w:eastAsia="ＭＳ ゴシック" w:hAnsi="ＭＳ ゴシック" w:hint="eastAsia"/>
                    <w:szCs w:val="21"/>
                    <w:lang w:bidi="en-US"/>
                  </w:rPr>
                  <w:t>☐</w:t>
                </w:r>
              </w:sdtContent>
            </w:sdt>
            <w:r w:rsidR="00CF6313" w:rsidRPr="00CF6313">
              <w:rPr>
                <w:rFonts w:ascii="游ゴシック" w:eastAsia="游ゴシック" w:hAnsi="游ゴシック"/>
                <w:szCs w:val="21"/>
                <w:lang w:bidi="en-US"/>
              </w:rPr>
              <w:t>1ページ2色（青黒）</w:t>
            </w:r>
            <w:r w:rsidR="00CF6313" w:rsidRPr="00CF6313">
              <w:rPr>
                <w:rFonts w:ascii="游ゴシック" w:eastAsia="游ゴシック" w:hAnsi="游ゴシック" w:hint="eastAsia"/>
                <w:szCs w:val="21"/>
                <w:lang w:bidi="en-US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Cs w:val="21"/>
                  <w:lang w:bidi="en-US"/>
                </w:rPr>
                <w:id w:val="-898446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791B" w:rsidRPr="00ED791B">
                  <w:rPr>
                    <w:rFonts w:ascii="ＭＳ ゴシック" w:eastAsia="ＭＳ ゴシック" w:hAnsi="ＭＳ ゴシック" w:hint="eastAsia"/>
                    <w:szCs w:val="21"/>
                    <w:lang w:bidi="en-US"/>
                  </w:rPr>
                  <w:t>☐</w:t>
                </w:r>
              </w:sdtContent>
            </w:sdt>
            <w:r w:rsidR="00CF6313" w:rsidRPr="00CF6313">
              <w:rPr>
                <w:rFonts w:ascii="游ゴシック" w:eastAsia="游ゴシック" w:hAnsi="游ゴシック"/>
                <w:szCs w:val="21"/>
                <w:lang w:bidi="en-US"/>
              </w:rPr>
              <w:t>1ページ1色</w:t>
            </w:r>
          </w:p>
          <w:p w14:paraId="1DC0AADF" w14:textId="45F0F1F4" w:rsidR="00CF6313" w:rsidRDefault="00000000" w:rsidP="00CF6313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-809478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D791B" w:rsidRPr="00ED791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F6313" w:rsidRPr="00CF6313">
              <w:rPr>
                <w:rFonts w:ascii="游ゴシック" w:eastAsia="游ゴシック" w:hAnsi="游ゴシック"/>
                <w:szCs w:val="21"/>
              </w:rPr>
              <w:t>1/2ページ1色</w:t>
            </w:r>
          </w:p>
        </w:tc>
      </w:tr>
      <w:tr w:rsidR="00CF6313" w14:paraId="6F9165A7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3F94320" w14:textId="522F6947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掲載回数</w:t>
            </w:r>
          </w:p>
        </w:tc>
        <w:tc>
          <w:tcPr>
            <w:tcW w:w="7732" w:type="dxa"/>
            <w:gridSpan w:val="2"/>
          </w:tcPr>
          <w:p w14:paraId="4C90F199" w14:textId="1AF2D8F4" w:rsidR="00CF6313" w:rsidRDefault="00000000" w:rsidP="00ED791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8653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7B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791B" w:rsidRPr="00ED791B">
              <w:rPr>
                <w:rFonts w:ascii="游ゴシック" w:eastAsia="游ゴシック" w:hAnsi="游ゴシック"/>
              </w:rPr>
              <w:t>1回</w:t>
            </w:r>
            <w:r w:rsidR="00ED791B">
              <w:rPr>
                <w:rFonts w:ascii="游ゴシック" w:eastAsia="游ゴシック" w:hAnsi="游ゴシック" w:hint="eastAsia"/>
              </w:rPr>
              <w:t xml:space="preserve">　　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254204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E51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791B">
              <w:rPr>
                <w:rFonts w:ascii="游ゴシック" w:eastAsia="游ゴシック" w:hAnsi="游ゴシック" w:hint="eastAsia"/>
              </w:rPr>
              <w:t xml:space="preserve">3回　　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382559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E51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791B">
              <w:rPr>
                <w:rFonts w:ascii="游ゴシック" w:eastAsia="游ゴシック" w:hAnsi="游ゴシック" w:hint="eastAsia"/>
              </w:rPr>
              <w:t xml:space="preserve">6回　　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40282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E51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791B">
              <w:rPr>
                <w:rFonts w:ascii="游ゴシック" w:eastAsia="游ゴシック" w:hAnsi="游ゴシック" w:hint="eastAsia"/>
              </w:rPr>
              <w:t>12回</w:t>
            </w:r>
          </w:p>
        </w:tc>
      </w:tr>
      <w:tr w:rsidR="00CF6313" w14:paraId="298C5059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7F5A729" w14:textId="7FE6BAE8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掲載希望月</w:t>
            </w:r>
          </w:p>
        </w:tc>
        <w:tc>
          <w:tcPr>
            <w:tcW w:w="7732" w:type="dxa"/>
            <w:gridSpan w:val="2"/>
          </w:tcPr>
          <w:p w14:paraId="565C6D62" w14:textId="0707D6DD" w:rsidR="00CF6313" w:rsidRDefault="00000000" w:rsidP="00CF6313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58050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905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791B" w:rsidRPr="00ED791B">
              <w:rPr>
                <w:rFonts w:ascii="游ゴシック" w:eastAsia="游ゴシック" w:hAnsi="游ゴシック" w:hint="eastAsia"/>
              </w:rPr>
              <w:t>通年</w:t>
            </w:r>
          </w:p>
          <w:p w14:paraId="661AB485" w14:textId="558597F7" w:rsidR="00ED791B" w:rsidRDefault="00000000" w:rsidP="00CF6313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51289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30B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791B" w:rsidRPr="00ED791B">
              <w:rPr>
                <w:rFonts w:ascii="游ゴシック" w:eastAsia="游ゴシック" w:hAnsi="游ゴシック" w:hint="eastAsia"/>
              </w:rPr>
              <w:t>（　　月号）（　　月号）（　　月号）（　　月号）（　　月号）（　　月号）</w:t>
            </w:r>
          </w:p>
        </w:tc>
      </w:tr>
      <w:tr w:rsidR="00CF6313" w14:paraId="265CAA52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F32DBE" w14:textId="519D489F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御　社　名</w:t>
            </w:r>
          </w:p>
        </w:tc>
        <w:tc>
          <w:tcPr>
            <w:tcW w:w="3866" w:type="dxa"/>
            <w:vAlign w:val="center"/>
          </w:tcPr>
          <w:p w14:paraId="7E238958" w14:textId="0A3A2281" w:rsidR="00CF6313" w:rsidRDefault="00CF6313" w:rsidP="00CF631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866" w:type="dxa"/>
          </w:tcPr>
          <w:p w14:paraId="45853A24" w14:textId="77777777" w:rsidR="00CF6313" w:rsidRDefault="00ED791B" w:rsidP="00CF6313">
            <w:pPr>
              <w:rPr>
                <w:rFonts w:ascii="游ゴシック" w:eastAsia="游ゴシック" w:hAnsi="游ゴシック"/>
              </w:rPr>
            </w:pPr>
            <w:r w:rsidRPr="00ED791B">
              <w:rPr>
                <w:rFonts w:ascii="游ゴシック" w:eastAsia="游ゴシック" w:hAnsi="游ゴシック" w:hint="eastAsia"/>
              </w:rPr>
              <w:t>精密工学会の賛助会員である</w:t>
            </w:r>
          </w:p>
          <w:p w14:paraId="3A2E8979" w14:textId="1D4BEDD6" w:rsidR="00ED791B" w:rsidRDefault="00000000" w:rsidP="00CF6313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554432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531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791B">
              <w:rPr>
                <w:rFonts w:ascii="游ゴシック" w:eastAsia="游ゴシック" w:hAnsi="游ゴシック" w:hint="eastAsia"/>
              </w:rPr>
              <w:t xml:space="preserve">はい　　　</w:t>
            </w: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02967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531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791B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CF6313" w14:paraId="275262C2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BFECA94" w14:textId="19F7DCCC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7732" w:type="dxa"/>
            <w:gridSpan w:val="2"/>
            <w:vAlign w:val="center"/>
          </w:tcPr>
          <w:p w14:paraId="08AE71DA" w14:textId="77777777" w:rsidR="00CF6313" w:rsidRDefault="00CF6313" w:rsidP="00CF6313">
            <w:pPr>
              <w:rPr>
                <w:rFonts w:ascii="游ゴシック" w:eastAsia="游ゴシック" w:hAnsi="游ゴシック"/>
              </w:rPr>
            </w:pPr>
          </w:p>
        </w:tc>
      </w:tr>
      <w:tr w:rsidR="00CF6313" w14:paraId="61486902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FA80E5" w14:textId="54DE3A33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担当者所属部署</w:t>
            </w:r>
          </w:p>
        </w:tc>
        <w:tc>
          <w:tcPr>
            <w:tcW w:w="7732" w:type="dxa"/>
            <w:gridSpan w:val="2"/>
            <w:vAlign w:val="center"/>
          </w:tcPr>
          <w:p w14:paraId="0A2FA7E3" w14:textId="77777777" w:rsidR="00CF6313" w:rsidRDefault="00CF6313" w:rsidP="00CF6313">
            <w:pPr>
              <w:rPr>
                <w:rFonts w:ascii="游ゴシック" w:eastAsia="游ゴシック" w:hAnsi="游ゴシック"/>
              </w:rPr>
            </w:pPr>
          </w:p>
        </w:tc>
      </w:tr>
      <w:tr w:rsidR="00CF6313" w14:paraId="45326DD5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EA3668C" w14:textId="6C6BAA4A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7732" w:type="dxa"/>
            <w:gridSpan w:val="2"/>
            <w:vAlign w:val="center"/>
          </w:tcPr>
          <w:p w14:paraId="7DA1D9EE" w14:textId="77777777" w:rsidR="00CF6313" w:rsidRDefault="00CF6313" w:rsidP="00CF6313">
            <w:pPr>
              <w:rPr>
                <w:rFonts w:ascii="游ゴシック" w:eastAsia="游ゴシック" w:hAnsi="游ゴシック"/>
              </w:rPr>
            </w:pPr>
          </w:p>
        </w:tc>
      </w:tr>
      <w:tr w:rsidR="00CF6313" w14:paraId="470B3A65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7ABF62" w14:textId="7970CB12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/>
              </w:rPr>
              <w:t>FAX</w:t>
            </w:r>
          </w:p>
        </w:tc>
        <w:tc>
          <w:tcPr>
            <w:tcW w:w="7732" w:type="dxa"/>
            <w:gridSpan w:val="2"/>
            <w:vAlign w:val="center"/>
          </w:tcPr>
          <w:p w14:paraId="6C0CEDC9" w14:textId="77777777" w:rsidR="00CF6313" w:rsidRDefault="00CF6313" w:rsidP="00CF6313">
            <w:pPr>
              <w:rPr>
                <w:rFonts w:ascii="游ゴシック" w:eastAsia="游ゴシック" w:hAnsi="游ゴシック"/>
              </w:rPr>
            </w:pPr>
          </w:p>
        </w:tc>
      </w:tr>
      <w:tr w:rsidR="00CF6313" w14:paraId="6D342C67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A3FCB5A" w14:textId="772B6AD8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732" w:type="dxa"/>
            <w:gridSpan w:val="2"/>
            <w:vAlign w:val="center"/>
          </w:tcPr>
          <w:p w14:paraId="7C6942CA" w14:textId="77777777" w:rsidR="00CF6313" w:rsidRDefault="00CF6313" w:rsidP="00CF6313">
            <w:pPr>
              <w:rPr>
                <w:rFonts w:ascii="游ゴシック" w:eastAsia="游ゴシック" w:hAnsi="游ゴシック"/>
              </w:rPr>
            </w:pPr>
          </w:p>
        </w:tc>
      </w:tr>
      <w:tr w:rsidR="00CF6313" w14:paraId="435F51EF" w14:textId="77777777" w:rsidTr="00E93443">
        <w:trPr>
          <w:trHeight w:val="6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FF1F298" w14:textId="57AEE3AB" w:rsidR="00CF6313" w:rsidRPr="000B554F" w:rsidRDefault="00CF6313" w:rsidP="00CF6313">
            <w:pPr>
              <w:rPr>
                <w:rFonts w:ascii="游ゴシック" w:eastAsia="游ゴシック" w:hAnsi="游ゴシック"/>
              </w:rPr>
            </w:pPr>
            <w:r w:rsidRPr="000B554F"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7732" w:type="dxa"/>
            <w:gridSpan w:val="2"/>
            <w:vAlign w:val="center"/>
          </w:tcPr>
          <w:p w14:paraId="5FF48A02" w14:textId="77777777" w:rsidR="00CF6313" w:rsidRDefault="00CF6313" w:rsidP="00CF631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9521BDB" w14:textId="7E036005" w:rsidR="00E93443" w:rsidRDefault="00E93443" w:rsidP="00E93443">
      <w:pPr>
        <w:tabs>
          <w:tab w:val="left" w:pos="5812"/>
        </w:tabs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E93443">
        <w:rPr>
          <w:rFonts w:ascii="游ゴシック" w:eastAsia="游ゴシック" w:hAnsi="游ゴシック" w:hint="eastAsia"/>
        </w:rPr>
        <w:t>広告申込締切日　　掲載号発行前々月末日</w:t>
      </w:r>
    </w:p>
    <w:p w14:paraId="37095FA7" w14:textId="62879A3F" w:rsidR="00E93443" w:rsidRPr="008A4D73" w:rsidRDefault="00E93443" w:rsidP="00E93443">
      <w:pPr>
        <w:tabs>
          <w:tab w:val="left" w:pos="5812"/>
        </w:tabs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E93443">
        <w:rPr>
          <w:rFonts w:ascii="游ゴシック" w:eastAsia="游ゴシック" w:hAnsi="游ゴシック" w:hint="eastAsia"/>
        </w:rPr>
        <w:t>広告原稿締切日　　掲載号発行前月</w:t>
      </w:r>
      <w:r w:rsidRPr="00E93443">
        <w:rPr>
          <w:rFonts w:ascii="游ゴシック" w:eastAsia="游ゴシック" w:hAnsi="游ゴシック"/>
        </w:rPr>
        <w:t>5日</w:t>
      </w:r>
    </w:p>
    <w:sectPr w:rsidR="00E93443" w:rsidRPr="008A4D73" w:rsidSect="008A4D7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73"/>
    <w:rsid w:val="000530BA"/>
    <w:rsid w:val="00072425"/>
    <w:rsid w:val="000B554F"/>
    <w:rsid w:val="001F12CF"/>
    <w:rsid w:val="0020531B"/>
    <w:rsid w:val="002939A2"/>
    <w:rsid w:val="003D7B63"/>
    <w:rsid w:val="008264A6"/>
    <w:rsid w:val="00840765"/>
    <w:rsid w:val="00890532"/>
    <w:rsid w:val="008A4D73"/>
    <w:rsid w:val="009A5D5C"/>
    <w:rsid w:val="00A90611"/>
    <w:rsid w:val="00B16A02"/>
    <w:rsid w:val="00B70BAA"/>
    <w:rsid w:val="00BE3517"/>
    <w:rsid w:val="00CF6313"/>
    <w:rsid w:val="00E93443"/>
    <w:rsid w:val="00E96184"/>
    <w:rsid w:val="00ED791B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E8D0C"/>
  <w15:chartTrackingRefBased/>
  <w15:docId w15:val="{A6D81CBA-5852-46B4-8B0B-B60F871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D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D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4D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4D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4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4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4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4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4D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4D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4D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4D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4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4D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4D7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A4D7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4D7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spe.or.jp/activities/advertisement_recruitment/ad_journal/for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2025-05-23T00:06:00Z</dcterms:created>
  <dcterms:modified xsi:type="dcterms:W3CDTF">2025-05-27T05:53:00Z</dcterms:modified>
</cp:coreProperties>
</file>